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В [районный суд]</w:t>
      </w:r>
      <w:r>
        <w:br/>
      </w:r>
      <w:r>
        <w:t xml:space="preserve">Истец: [ФИО, дата и место рождения]</w:t>
      </w:r>
      <w:r>
        <w:br/>
      </w:r>
      <w:r>
        <w:t xml:space="preserve">Адрес: [место жительства или пребывания]</w:t>
      </w:r>
      <w:r>
        <w:br/>
      </w:r>
      <w:r>
        <w:t xml:space="preserve">Один идентификатор: [СНИЛС, ИНН, паспорт или водительское удостоверение]</w:t>
      </w:r>
      <w:r>
        <w:br/>
      </w:r>
      <w:r>
        <w:t xml:space="preserve">Контакт: [при наличии]</w:t>
      </w:r>
      <w:r>
        <w:br/>
      </w:r>
      <w:r>
        <w:t xml:space="preserve">Ответчик: [полное наименование работодателя-организации]</w:t>
      </w:r>
      <w:r>
        <w:br/>
      </w:r>
      <w:r>
        <w:t xml:space="preserve">Адрес, ИНН, ОГРН: [сведения]</w:t>
      </w:r>
      <w:r>
        <w:br/>
      </w:r>
      <w:r>
        <w:t xml:space="preserve">Прокурор: [наименование и адрес по месту рассмотрения]</w:t>
      </w:r>
      <w:r>
        <w:br/>
      </w:r>
      <w:r>
        <w:t xml:space="preserve">Цена денежных требований: [сумма по расчёту]</w:t>
      </w:r>
    </w:p>
    <w:p>
      <w:pPr>
        <w:pStyle w:val="Title"/>
      </w:pPr>
      <w:r>
        <w:t xml:space="preserve">ИСКОВОЕ ЗАЯВЛЕНИЕ О ВОССТАНОВЛЕНИИ НА РАБОТЕ</w:t>
      </w:r>
    </w:p>
    <w:p>
      <w:pPr>
        <w:pStyle w:val="Normal"/>
      </w:pPr>
      <w:r>
        <w:t xml:space="preserve">Я работал у ответчика [должность, период, договор]. Приказом [дата, номер] уволен [дата] по подпункту «а» пункта 6 части первой статьи 81 ТК РФ.</w:t>
      </w:r>
      <w:r>
        <w:br/>
      </w:r>
      <w:r>
        <w:t xml:space="preserve">Копия приказа, трудовая книжка или сведения об увольнении получены: [что, когда, подтверждение].</w:t>
      </w:r>
      <w:r>
        <w:br/>
      </w:r>
      <w:r>
        <w:t xml:space="preserve">Вменяемые обстоятельства отсутствия: [даты, время, рабочее место и позиция работодателя]. Мои действительные обстоятельства и подтверждения: [конкретные факты].</w:t>
      </w:r>
      <w:r>
        <w:br/>
      </w:r>
      <w:r>
        <w:t xml:space="preserve">Запрос объяснения, мой ответ и иные действия процедуры: [реальные даты, документы и сведения либо известное отсутствие действия].</w:t>
      </w:r>
      <w:r>
        <w:br/>
      </w:r>
      <w:r>
        <w:t xml:space="preserve">Считаю увольнение незаконным по следующим основаниям: [конкретные нарушения и доказательства].</w:t>
      </w:r>
      <w:r>
        <w:br/>
      </w:r>
      <w:r>
        <w:t xml:space="preserve">Средний заработок и расчёт вынужденного прогула: [исходные данные, период, расчёт, сумма на дату обращения].</w:t>
      </w:r>
      <w:r>
        <w:br/>
      </w:r>
      <w:r>
        <w:t xml:space="preserve">Сведения о соблюдении срока и обращениях при наличии: [даты, действия, подтверждения].</w:t>
      </w:r>
      <w:r>
        <w:br/>
      </w:r>
      <w:r>
        <w:t xml:space="preserve">Прошу:</w:t>
      </w:r>
      <w:r>
        <w:br/>
      </w:r>
      <w:r>
        <w:t xml:space="preserve">1. Признать незаконным увольнение по приказу [реквизиты] и восстановить меня в должности [должность].</w:t>
      </w:r>
      <w:r>
        <w:br/>
      </w:r>
      <w:r>
        <w:t xml:space="preserve">2. Взыскать средний заработок за время вынужденного прогула [период, сумма по расчёту на дату обращения с последующим уточнением].</w:t>
      </w:r>
      <w:r>
        <w:br/>
      </w:r>
      <w:r>
        <w:t xml:space="preserve">[Иное связанное требование и самостоятельное обоснование при наличии]</w:t>
      </w:r>
      <w:r>
        <w:br/>
      </w:r>
      <w:r>
        <w:t xml:space="preserve">Основание льготы по госпошлине: статья 393 ТК РФ и подпункт 1 пункта 1 статьи 333.36 НК РФ; подтверждение трудового характера: [документы].</w:t>
      </w:r>
      <w:r>
        <w:br/>
      </w:r>
      <w:r>
        <w:t xml:space="preserve">Приложения: [договор и документы работы; приказ и даты получения; свои подтверждения отсутствия или недопуска; объяснение и документы процедуры; подписанный расчёт; подтверждение направления предусмотренных копий участникам; полномочия представителя при наличии; иные документы].</w:t>
      </w:r>
      <w:r>
        <w:br/>
      </w:r>
      <w:r>
        <w:t xml:space="preserve">[Дата, подпись истца или уполномоченного представителя, 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