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ЗАЯВЛЕНИЕ ОБ ОТПУСКЕ БЕЗ СОХРАНЕНИЯ ЗАРАБОТНОЙ ПЛАТЫ</w:t>
      </w:r>
    </w:p>
    <w:p>
      <w:pPr>
        <w:pStyle w:val="Normal"/>
      </w:pPr>
      <w:r>
        <w:t xml:space="preserve">Прошу предоставить отпуск без сохранения заработной платы с [дата] по [дата], [число] календарных дней.</w:t>
      </w:r>
      <w:r>
        <w:br/>
      </w:r>
      <w:r>
        <w:t xml:space="preserve">Основание: [конкретное событие или предусмотренная категория по статье 128 ТК РФ либо просьба по соглашению].</w:t>
      </w:r>
      <w:r>
        <w:br/>
      </w:r>
      <w:r>
        <w:t xml:space="preserve">Подтверждающие сведения: [необходимые сведения]. Использованные дни по соответствующему годовому основанию при наличии: [сведения].</w:t>
      </w:r>
      <w:r>
        <w:br/>
      </w:r>
      <w:r>
        <w:t xml:space="preserve">Приложения: [подтверждения либо сведения об их получении].</w:t>
      </w:r>
      <w:r>
        <w:br/>
      </w:r>
      <w:r>
        <w:t xml:space="preserve">Прошу сообщить решение и оформить отпуск по применимому основанию.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