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[Работодателю]</w:t>
      </w:r>
      <w:r>
        <w:br/>
      </w:r>
      <w:r>
        <w:t xml:space="preserve">От [ФИО, должность, контакт]</w:t>
      </w:r>
    </w:p>
    <w:p>
      <w:pPr>
        <w:pStyle w:val="Title"/>
      </w:pPr>
      <w:r>
        <w:t xml:space="preserve">ЗАЯВЛЕНИЕ ПО СТАТЬЕ 254 ТК РФ</w:t>
      </w:r>
    </w:p>
    <w:p>
      <w:pPr>
        <w:pStyle w:val="Normal"/>
      </w:pPr>
      <w:r>
        <w:t xml:space="preserve">В соответствии с медицинским заключением [дата, реквизиты, необходимые ограничения] прошу с [дата] обеспечить предусмотренное статьёй 254 ТК РФ изменение работы: [снижение норм либо работа, исключающая указанные неблагоприятные факторы].</w:t>
      </w:r>
      <w:r>
        <w:br/>
      </w:r>
      <w:r>
        <w:t xml:space="preserve">Прошу оформить применимые гарантии оплаты и письменно сообщить предоставляемую работу и порядок до её предоставления.</w:t>
      </w:r>
      <w:r>
        <w:br/>
      </w:r>
      <w:r>
        <w:t xml:space="preserve">Моя текущая работа и факторы: [конкретные сведения].</w:t>
      </w:r>
      <w:r>
        <w:br/>
      </w:r>
      <w:r>
        <w:t xml:space="preserve">Приложение: [медицинское заключение].</w:t>
      </w:r>
      <w:r>
        <w:br/>
      </w:r>
      <w:r>
        <w:t xml:space="preserve">[Дата, подпись, 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