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уполномоченный адресат]</w:t>
      </w:r>
      <w:r>
        <w:br/>
      </w:r>
      <w:r>
        <w:t xml:space="preserve">От [ФИО, должность]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ОБРАЩЕНИЕ О РАСЧЁТЕ И ВЫПЛАТЕ ОТПУСКНЫХ</w:t>
      </w:r>
    </w:p>
    <w:p>
      <w:pPr>
        <w:pStyle w:val="Normal"/>
      </w:pPr>
      <w:r>
        <w:t xml:space="preserve">Мне предоставлен ежегодный оплачиваемый отпуск [даты, число дней, документ].</w:t>
      </w:r>
      <w:r>
        <w:br/>
      </w:r>
      <w:r>
        <w:t xml:space="preserve">Известные начисления: [сведения либо «расчёт не предоставлен»].</w:t>
      </w:r>
      <w:r>
        <w:br/>
      </w:r>
      <w:r>
        <w:t xml:space="preserve">Фактически получено: [суммы и даты либо «не получено»].</w:t>
      </w:r>
      <w:r>
        <w:br/>
      </w:r>
      <w:r>
        <w:t xml:space="preserve">Расхождение: [конкретный вопрос о периоде, выплатах, днях, удержании или сроке].</w:t>
      </w:r>
    </w:p>
    <w:p>
      <w:pPr>
        <w:pStyle w:val="Normal"/>
      </w:pPr>
      <w:r>
        <w:t xml:space="preserve">Прошу:</w:t>
      </w:r>
      <w:r>
        <w:br/>
      </w:r>
      <w:r>
        <w:t xml:space="preserve">1. Предоставить расчёт отпускных: расчётный период, учитываемые выплаты, исключённые периоды и суммы, расчёт дней, средний дневной заработок, количество оплачиваемых дней, начисление, удержания и сумму к выдаче.</w:t>
      </w:r>
      <w:r>
        <w:br/>
      </w:r>
      <w:r>
        <w:t xml:space="preserve">2. Сообщить дату и способ выплаты, предоставить относящиеся ко мне расчётные документы.</w:t>
      </w:r>
      <w:r>
        <w:br/>
      </w:r>
      <w:r>
        <w:t xml:space="preserve">3. Проверить указанное расхождение, исправить подтверждённые ошибки и выплатить причитающиеся суммы с учётом уже произведённой оплаты.</w:t>
      </w:r>
      <w:r>
        <w:br/>
      </w:r>
      <w:r>
        <w:t xml:space="preserve">4. При наличии просрочки причитающейся выплаты выплатить предусмотренную статьёй 236 ТК РФ компенсацию.</w:t>
      </w:r>
    </w:p>
    <w:p>
      <w:pPr>
        <w:pStyle w:val="Normal"/>
      </w:pPr>
      <w:r>
        <w:t xml:space="preserve">Мой расчёт при наличии: [исходные данные и расчёт либо указание недостающих сведений].</w:t>
      </w:r>
      <w:r>
        <w:br/>
      </w:r>
      <w:r>
        <w:t xml:space="preserve">Ответ прошу направить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